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400" w:rsidRPr="0022007B" w:rsidRDefault="00DB4400" w:rsidP="00DB4400">
      <w:pPr>
        <w:jc w:val="center"/>
        <w:rPr>
          <w:rFonts w:ascii="Times New Roman" w:hAnsi="Times New Roman"/>
          <w:spacing w:val="12"/>
        </w:rPr>
      </w:pPr>
      <w:r w:rsidRPr="0022007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400" w:rsidRPr="00DB4400" w:rsidRDefault="00DB4400" w:rsidP="00DB4400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АДМИНИСТРАЦИЯ КЕСЛЕРОВСКОГО СЕЛЬСКОГО ПОСЕЛЕНИЯ КРЫМСКОГО РАЙОНА</w:t>
      </w:r>
    </w:p>
    <w:p w:rsidR="00DB4400" w:rsidRPr="00DB4400" w:rsidRDefault="00DB4400" w:rsidP="00DB4400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DB4400" w:rsidRDefault="00DB4400" w:rsidP="00345664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от </w:t>
      </w:r>
      <w:r w:rsidR="00134C34">
        <w:rPr>
          <w:rFonts w:ascii="Times New Roman" w:hAnsi="Times New Roman"/>
          <w:spacing w:val="12"/>
          <w:sz w:val="28"/>
          <w:szCs w:val="28"/>
          <w:u w:val="single"/>
        </w:rPr>
        <w:t>01.02.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 w:rsidR="00134C34"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Pr="0022007B">
        <w:rPr>
          <w:rFonts w:ascii="Times New Roman" w:hAnsi="Times New Roman"/>
          <w:spacing w:val="12"/>
          <w:sz w:val="28"/>
          <w:szCs w:val="28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</w:t>
      </w:r>
      <w:r w:rsidR="00345664">
        <w:rPr>
          <w:rFonts w:ascii="Times New Roman" w:hAnsi="Times New Roman"/>
          <w:spacing w:val="12"/>
          <w:sz w:val="28"/>
          <w:szCs w:val="28"/>
        </w:rPr>
        <w:t xml:space="preserve">                               </w:t>
      </w:r>
      <w:r w:rsidRPr="0022007B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№ </w:t>
      </w:r>
      <w:r w:rsidR="00345664">
        <w:rPr>
          <w:rFonts w:ascii="Times New Roman" w:hAnsi="Times New Roman"/>
          <w:spacing w:val="12"/>
          <w:sz w:val="28"/>
          <w:szCs w:val="28"/>
          <w:u w:val="single"/>
        </w:rPr>
        <w:t>22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4947BE" w:rsidRPr="00345664" w:rsidRDefault="00DB4400" w:rsidP="00345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64">
        <w:rPr>
          <w:rFonts w:ascii="Times New Roman" w:hAnsi="Times New Roman"/>
          <w:spacing w:val="12"/>
          <w:sz w:val="24"/>
          <w:szCs w:val="24"/>
        </w:rPr>
        <w:t>хутор Павловский</w:t>
      </w:r>
    </w:p>
    <w:p w:rsidR="004947BE" w:rsidRPr="00345664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Перечне должностей  муниципальной службы администрации  </w:t>
      </w:r>
      <w:r w:rsidR="00DB4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Кеслеровского сельского поселения Крымского района</w:t>
      </w: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при назначении на которые граждане и при замещении которых муниципальные служащие обязаны  представлять  сведения о доходах, расходах, имуществе и обязательствах имущественного характера, а также о  доходах, расходах, имуществе и обязательствах имущественного характера своих супруги (супруга) и несовершеннолетних детей</w:t>
      </w: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 Федеральными законами от 2 марта 2007 года № 25-ФЗ «О муниципальной  службе в Российской  Федерации»  от 25 декабря 2008 года № 273-ФЗ «О противодействии коррупции»</w:t>
      </w:r>
      <w:r w:rsidR="00CC5E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 о с т а н о в л я ю:</w:t>
      </w:r>
    </w:p>
    <w:p w:rsidR="004947BE" w:rsidRPr="004947BE" w:rsidRDefault="004947BE" w:rsidP="00494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 Утвердить</w:t>
      </w:r>
      <w:r w:rsidR="00DB4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должностей  муниципальной службы администрации  </w:t>
      </w:r>
      <w:r w:rsidR="00DB4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</w:t>
      </w:r>
      <w:r w:rsidR="00DB440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DB440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назначении на которые граждане и при замещении которых муниципальные служащие обязаны  представлять  сведения о доходах, расходах, имуществе и обязательствах имущественного характера, а также о  доходах, расходах, имуществе и обязательствах имущественного характера своих супруги (супруга) и несовершеннолетних детей(приложение).</w:t>
      </w: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постановление вступает в силу со дня его обнародования. </w:t>
      </w: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DB4400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 сельского поселения</w:t>
      </w:r>
    </w:p>
    <w:p w:rsidR="004947BE" w:rsidRPr="004947BE" w:rsidRDefault="00DB4400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Крымского района </w:t>
      </w:r>
      <w:r w:rsidR="004947BE"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947BE" w:rsidRPr="004947BE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Бондарев</w:t>
      </w:r>
    </w:p>
    <w:p w:rsidR="004947BE" w:rsidRPr="004947BE" w:rsidRDefault="004947BE" w:rsidP="00494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tabs>
          <w:tab w:val="left" w:pos="720"/>
          <w:tab w:val="left" w:pos="7680"/>
          <w:tab w:val="left" w:pos="7920"/>
          <w:tab w:val="left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Y="1315"/>
        <w:tblW w:w="10715" w:type="dxa"/>
        <w:tblLook w:val="0000"/>
      </w:tblPr>
      <w:tblGrid>
        <w:gridCol w:w="5495"/>
        <w:gridCol w:w="5220"/>
      </w:tblGrid>
      <w:tr w:rsidR="004947BE" w:rsidRPr="004947BE" w:rsidTr="00134C34">
        <w:tc>
          <w:tcPr>
            <w:tcW w:w="5495" w:type="dxa"/>
          </w:tcPr>
          <w:p w:rsidR="004947BE" w:rsidRPr="004947BE" w:rsidRDefault="004947BE" w:rsidP="00494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</w:tcPr>
          <w:p w:rsidR="004947BE" w:rsidRPr="004947BE" w:rsidRDefault="004947BE" w:rsidP="004947BE">
            <w:pPr>
              <w:tabs>
                <w:tab w:val="center" w:pos="4677"/>
                <w:tab w:val="left" w:pos="5220"/>
                <w:tab w:val="right" w:pos="9355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</w:p>
          <w:p w:rsidR="004947BE" w:rsidRPr="004947BE" w:rsidRDefault="004947BE" w:rsidP="00494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постановлению администрации </w:t>
            </w:r>
            <w:r w:rsidR="00DB44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Кеслеровского сельского поселения</w:t>
            </w:r>
          </w:p>
          <w:p w:rsidR="004947BE" w:rsidRPr="004947BE" w:rsidRDefault="004947BE" w:rsidP="00494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Крымск</w:t>
            </w:r>
            <w:r w:rsidR="00B3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  <w:r w:rsidR="00B301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  <w:p w:rsidR="004947BE" w:rsidRPr="004947BE" w:rsidRDefault="004947BE" w:rsidP="00134C3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DB44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34C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01.02</w:t>
            </w: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 w:rsidR="00134C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  </w:t>
            </w:r>
            <w:r w:rsidRPr="004947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</w:t>
            </w:r>
            <w:r w:rsidR="00DB44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45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B44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34C34" w:rsidRPr="004947BE" w:rsidTr="00134C34">
        <w:tc>
          <w:tcPr>
            <w:tcW w:w="5495" w:type="dxa"/>
          </w:tcPr>
          <w:p w:rsidR="00134C34" w:rsidRPr="004947BE" w:rsidRDefault="00134C34" w:rsidP="00494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</w:tcPr>
          <w:p w:rsidR="00134C34" w:rsidRPr="004947BE" w:rsidRDefault="00134C34" w:rsidP="004947BE">
            <w:pPr>
              <w:tabs>
                <w:tab w:val="center" w:pos="4677"/>
                <w:tab w:val="left" w:pos="5220"/>
                <w:tab w:val="right" w:pos="9355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947BE" w:rsidRPr="004947BE" w:rsidRDefault="004947BE" w:rsidP="00D324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</w:t>
      </w: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должностей  муниципальной службы администрации  </w:t>
      </w:r>
      <w:r w:rsidR="00DB4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Кеслеровского сельского поселения </w:t>
      </w: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Крымск</w:t>
      </w:r>
      <w:r w:rsidR="00DB4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="00DB4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947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при назначении на которые граждане и при замещении которых муниципальные служащие обязаны  представлять  сведения о доходах, расходах, имуществе и обязательствах имущественного характера, а также о  доходах, расходах, имуществе и обязательствах имущественного характера своих супруги (супруга) и несовершеннолетних детей</w:t>
      </w:r>
    </w:p>
    <w:p w:rsidR="004947BE" w:rsidRPr="004947BE" w:rsidRDefault="004947BE" w:rsidP="00494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9F9" w:rsidRDefault="005169F9" w:rsidP="005169F9">
      <w:pPr>
        <w:pStyle w:val="ConsTitle"/>
        <w:widowControl/>
        <w:ind w:firstLine="720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52"/>
        <w:gridCol w:w="4919"/>
      </w:tblGrid>
      <w:tr w:rsidR="005169F9" w:rsidTr="00A41A3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Категория должности по группам 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  должности </w:t>
            </w:r>
          </w:p>
        </w:tc>
      </w:tr>
      <w:tr w:rsidR="005169F9" w:rsidTr="00A41A3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 xml:space="preserve">Главная муниципальная должность  </w:t>
            </w:r>
          </w:p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 xml:space="preserve">Глава Кеслеровского сельского поселения </w:t>
            </w:r>
          </w:p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Заместитель  главы Кеслеровского сельского поселения</w:t>
            </w:r>
          </w:p>
        </w:tc>
      </w:tr>
      <w:tr w:rsidR="005169F9" w:rsidTr="00A41A3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 xml:space="preserve">Ведущая муниципальная должность  </w:t>
            </w:r>
          </w:p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</w:tr>
      <w:tr w:rsidR="005169F9" w:rsidTr="00A41A3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 xml:space="preserve">Старшая муниципальная должность  </w:t>
            </w:r>
          </w:p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69F9" w:rsidTr="00A41A35">
        <w:trPr>
          <w:trHeight w:val="985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 xml:space="preserve">Младшая муниципальная должность </w:t>
            </w:r>
          </w:p>
          <w:p w:rsidR="005169F9" w:rsidRPr="005169F9" w:rsidRDefault="005169F9" w:rsidP="005169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первой категории</w:t>
            </w:r>
          </w:p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второй категории</w:t>
            </w:r>
          </w:p>
          <w:p w:rsidR="005169F9" w:rsidRPr="005169F9" w:rsidRDefault="005169F9" w:rsidP="005169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69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</w:t>
            </w:r>
          </w:p>
        </w:tc>
      </w:tr>
    </w:tbl>
    <w:p w:rsidR="005169F9" w:rsidRDefault="005169F9" w:rsidP="005169F9">
      <w:pPr>
        <w:pStyle w:val="ConsTitle"/>
        <w:widowControl/>
        <w:ind w:firstLine="720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5169F9" w:rsidRDefault="005169F9" w:rsidP="005169F9">
      <w:pPr>
        <w:pStyle w:val="ConsTitle"/>
        <w:widowControl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5169F9" w:rsidRDefault="005169F9" w:rsidP="005169F9">
      <w:pPr>
        <w:pStyle w:val="ConsTitle"/>
        <w:widowControl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5169F9" w:rsidRDefault="005169F9" w:rsidP="005169F9">
      <w:pPr>
        <w:pStyle w:val="ConsTitle"/>
        <w:widowControl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5169F9" w:rsidRDefault="005169F9" w:rsidP="005169F9">
      <w:pPr>
        <w:pStyle w:val="ConsTitle"/>
        <w:widowControl/>
        <w:jc w:val="both"/>
        <w:rPr>
          <w:rFonts w:ascii="Times New Roman" w:hAnsi="Times New Roman"/>
          <w:b w:val="0"/>
          <w:bCs w:val="0"/>
          <w:sz w:val="27"/>
          <w:szCs w:val="27"/>
        </w:rPr>
      </w:pPr>
    </w:p>
    <w:p w:rsidR="005169F9" w:rsidRDefault="00345664" w:rsidP="005169F9">
      <w:pPr>
        <w:pStyle w:val="ConsTitle"/>
        <w:widowControl/>
        <w:jc w:val="both"/>
        <w:rPr>
          <w:rFonts w:ascii="Times New Roman" w:hAnsi="Times New Roman"/>
          <w:b w:val="0"/>
          <w:bCs w:val="0"/>
          <w:sz w:val="27"/>
          <w:szCs w:val="27"/>
        </w:rPr>
      </w:pPr>
      <w:r>
        <w:rPr>
          <w:rFonts w:ascii="Times New Roman" w:hAnsi="Times New Roman"/>
          <w:b w:val="0"/>
          <w:bCs w:val="0"/>
          <w:sz w:val="27"/>
          <w:szCs w:val="27"/>
        </w:rPr>
        <w:t xml:space="preserve">Глава </w:t>
      </w:r>
      <w:r w:rsidR="005169F9">
        <w:rPr>
          <w:rFonts w:ascii="Times New Roman" w:hAnsi="Times New Roman"/>
          <w:b w:val="0"/>
          <w:bCs w:val="0"/>
          <w:sz w:val="27"/>
          <w:szCs w:val="27"/>
        </w:rPr>
        <w:t>Кеслеровского сельского поселения</w:t>
      </w:r>
    </w:p>
    <w:p w:rsidR="005169F9" w:rsidRDefault="005169F9" w:rsidP="005169F9">
      <w:pPr>
        <w:pStyle w:val="ConsTitle"/>
        <w:widowControl/>
        <w:jc w:val="both"/>
        <w:rPr>
          <w:rFonts w:ascii="Times New Roman" w:hAnsi="Times New Roman"/>
          <w:b w:val="0"/>
          <w:bCs w:val="0"/>
          <w:sz w:val="27"/>
          <w:szCs w:val="27"/>
        </w:rPr>
      </w:pPr>
      <w:r>
        <w:rPr>
          <w:rFonts w:ascii="Times New Roman" w:hAnsi="Times New Roman"/>
          <w:b w:val="0"/>
          <w:bCs w:val="0"/>
          <w:sz w:val="27"/>
          <w:szCs w:val="27"/>
        </w:rPr>
        <w:t xml:space="preserve">Крымского района                                                                            </w:t>
      </w:r>
      <w:r w:rsidR="00345664">
        <w:rPr>
          <w:rFonts w:ascii="Times New Roman" w:hAnsi="Times New Roman"/>
          <w:b w:val="0"/>
          <w:bCs w:val="0"/>
          <w:sz w:val="27"/>
          <w:szCs w:val="27"/>
        </w:rPr>
        <w:t>А.В.Бондарев</w:t>
      </w:r>
    </w:p>
    <w:p w:rsidR="005169F9" w:rsidRDefault="005169F9" w:rsidP="005169F9">
      <w:pPr>
        <w:spacing w:after="120"/>
        <w:jc w:val="center"/>
      </w:pPr>
    </w:p>
    <w:p w:rsidR="004947BE" w:rsidRPr="004947BE" w:rsidRDefault="004947BE" w:rsidP="00494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7BE" w:rsidRPr="004947BE" w:rsidRDefault="004947BE" w:rsidP="004947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947BE" w:rsidRPr="004947BE" w:rsidSect="00FB291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96A" w:rsidRDefault="007D196A" w:rsidP="00134C34">
      <w:pPr>
        <w:spacing w:after="0" w:line="240" w:lineRule="auto"/>
      </w:pPr>
      <w:r>
        <w:separator/>
      </w:r>
    </w:p>
  </w:endnote>
  <w:endnote w:type="continuationSeparator" w:id="1">
    <w:p w:rsidR="007D196A" w:rsidRDefault="007D196A" w:rsidP="0013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96A" w:rsidRDefault="007D196A" w:rsidP="00134C34">
      <w:pPr>
        <w:spacing w:after="0" w:line="240" w:lineRule="auto"/>
      </w:pPr>
      <w:r>
        <w:separator/>
      </w:r>
    </w:p>
  </w:footnote>
  <w:footnote w:type="continuationSeparator" w:id="1">
    <w:p w:rsidR="007D196A" w:rsidRDefault="007D196A" w:rsidP="0013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85876"/>
      <w:docPartObj>
        <w:docPartGallery w:val="Page Numbers (Top of Page)"/>
        <w:docPartUnique/>
      </w:docPartObj>
    </w:sdtPr>
    <w:sdtContent>
      <w:p w:rsidR="00134C34" w:rsidRDefault="00E96824">
        <w:pPr>
          <w:pStyle w:val="a5"/>
          <w:jc w:val="center"/>
        </w:pPr>
        <w:fldSimple w:instr=" PAGE   \* MERGEFORMAT ">
          <w:r w:rsidR="00345664">
            <w:rPr>
              <w:noProof/>
            </w:rPr>
            <w:t>1</w:t>
          </w:r>
        </w:fldSimple>
      </w:p>
    </w:sdtContent>
  </w:sdt>
  <w:p w:rsidR="00134C34" w:rsidRDefault="00134C3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7595"/>
    <w:rsid w:val="000F05AC"/>
    <w:rsid w:val="00134C34"/>
    <w:rsid w:val="001B6AE3"/>
    <w:rsid w:val="00230D6F"/>
    <w:rsid w:val="00345664"/>
    <w:rsid w:val="004947BE"/>
    <w:rsid w:val="005169F9"/>
    <w:rsid w:val="00554E75"/>
    <w:rsid w:val="007676B0"/>
    <w:rsid w:val="007D196A"/>
    <w:rsid w:val="00B30147"/>
    <w:rsid w:val="00B408B6"/>
    <w:rsid w:val="00BC7595"/>
    <w:rsid w:val="00CC5E1D"/>
    <w:rsid w:val="00D32402"/>
    <w:rsid w:val="00DB4400"/>
    <w:rsid w:val="00E96824"/>
    <w:rsid w:val="00FB2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400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5169F9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34C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4C34"/>
  </w:style>
  <w:style w:type="paragraph" w:styleId="a7">
    <w:name w:val="footer"/>
    <w:basedOn w:val="a"/>
    <w:link w:val="a8"/>
    <w:uiPriority w:val="99"/>
    <w:semiHidden/>
    <w:unhideWhenUsed/>
    <w:rsid w:val="00134C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34C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13</cp:revision>
  <cp:lastPrinted>2016-02-08T09:01:00Z</cp:lastPrinted>
  <dcterms:created xsi:type="dcterms:W3CDTF">2015-11-30T14:11:00Z</dcterms:created>
  <dcterms:modified xsi:type="dcterms:W3CDTF">2016-02-08T09:02:00Z</dcterms:modified>
</cp:coreProperties>
</file>